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CFCE" w14:textId="66227C44" w:rsidR="00EA7B30" w:rsidRDefault="00EA7B30" w:rsidP="008D44AB">
      <w:pPr>
        <w:ind w:right="140" w:firstLineChars="3172" w:firstLine="6661"/>
      </w:pPr>
      <w:r>
        <w:rPr>
          <w:rFonts w:hint="eastAsia"/>
        </w:rPr>
        <w:t>（様式１－４４）</w:t>
      </w:r>
    </w:p>
    <w:p w14:paraId="0626BCEC" w14:textId="6076D06B" w:rsidR="00EA7B30" w:rsidRPr="003D0035" w:rsidRDefault="00EA7B30" w:rsidP="00EA7B30">
      <w:pPr>
        <w:spacing w:line="36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</w:t>
      </w:r>
      <w:r>
        <w:rPr>
          <w:rFonts w:hint="eastAsia"/>
          <w:sz w:val="24"/>
        </w:rPr>
        <w:t>委託終了届</w:t>
      </w:r>
    </w:p>
    <w:p w14:paraId="172A6E39" w14:textId="77777777" w:rsidR="00EA7B30" w:rsidRDefault="00EA7B30" w:rsidP="00EA7B30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1D334EE" w14:textId="77777777" w:rsidR="00EA7B30" w:rsidRDefault="00EA7B30" w:rsidP="00EA7B30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EA27F74" w14:textId="77777777" w:rsidR="00EA7B30" w:rsidRDefault="00EA7B30" w:rsidP="00EA7B30">
      <w:pPr>
        <w:spacing w:line="300" w:lineRule="exact"/>
      </w:pPr>
      <w:r>
        <w:rPr>
          <w:rFonts w:hint="eastAsia"/>
        </w:rPr>
        <w:t>倫理委員会委員長　殿</w:t>
      </w:r>
    </w:p>
    <w:p w14:paraId="2B005BAF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  <w:bookmarkStart w:id="0" w:name="_GoBack"/>
      <w:bookmarkEnd w:id="0"/>
    </w:p>
    <w:p w14:paraId="47CA1A8C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研究機関名：</w:t>
      </w:r>
    </w:p>
    <w:p w14:paraId="2F693BC3" w14:textId="77777777" w:rsidR="00EA7B30" w:rsidRDefault="00EA7B30" w:rsidP="00EA7B30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73266594" w14:textId="77777777" w:rsidR="00EA7B30" w:rsidRDefault="00EA7B30" w:rsidP="00EA7B30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  <w:r>
        <w:tab/>
      </w:r>
      <w:r w:rsidRPr="00835766">
        <w:rPr>
          <w:rFonts w:hint="eastAsia"/>
        </w:rPr>
        <w:t>㊞</w:t>
      </w:r>
    </w:p>
    <w:p w14:paraId="2313D262" w14:textId="77777777" w:rsidR="00EA7B30" w:rsidRPr="00E16A9A" w:rsidRDefault="00EA7B30" w:rsidP="00EA7B30">
      <w:pPr>
        <w:rPr>
          <w:sz w:val="24"/>
        </w:rPr>
      </w:pPr>
    </w:p>
    <w:p w14:paraId="365C1E45" w14:textId="3AE02C42" w:rsidR="00EA7B30" w:rsidRDefault="00EA7B30" w:rsidP="00EA7B30">
      <w:r>
        <w:rPr>
          <w:rFonts w:hint="eastAsia"/>
        </w:rPr>
        <w:t xml:space="preserve">　これまで倫理審査を委託しておりました下記研究課題について、その依頼を終了しますので、届け出ます。</w:t>
      </w:r>
      <w:r>
        <w:tab/>
      </w:r>
      <w:r>
        <w:tab/>
      </w:r>
    </w:p>
    <w:p w14:paraId="07021962" w14:textId="77777777" w:rsidR="00EA7B30" w:rsidRDefault="00EA7B30" w:rsidP="00EA7B3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8B74BD" w14:paraId="492B44F9" w14:textId="77777777" w:rsidTr="008B74BD">
        <w:trPr>
          <w:trHeight w:val="654"/>
        </w:trPr>
        <w:tc>
          <w:tcPr>
            <w:tcW w:w="1384" w:type="dxa"/>
            <w:shd w:val="clear" w:color="auto" w:fill="auto"/>
            <w:vAlign w:val="center"/>
          </w:tcPr>
          <w:p w14:paraId="76946FAF" w14:textId="77777777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78D776C" w14:textId="77777777" w:rsidR="00EA7B30" w:rsidRDefault="00EA7B30" w:rsidP="008B74BD">
            <w:pPr>
              <w:jc w:val="center"/>
            </w:pPr>
          </w:p>
        </w:tc>
      </w:tr>
      <w:tr w:rsidR="00EA7B30" w14:paraId="68749FA3" w14:textId="77777777" w:rsidTr="008B74BD">
        <w:trPr>
          <w:trHeight w:val="1419"/>
        </w:trPr>
        <w:tc>
          <w:tcPr>
            <w:tcW w:w="1384" w:type="dxa"/>
            <w:shd w:val="clear" w:color="auto" w:fill="auto"/>
            <w:vAlign w:val="center"/>
          </w:tcPr>
          <w:p w14:paraId="5129E9EE" w14:textId="77777777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委託を終了</w:t>
            </w:r>
          </w:p>
          <w:p w14:paraId="1C01DD06" w14:textId="6DF25CD3" w:rsidR="00EA7B30" w:rsidRDefault="00EA7B30" w:rsidP="008B74BD">
            <w:pPr>
              <w:spacing w:line="240" w:lineRule="exact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4A368CF" w14:textId="77777777" w:rsidR="00EA7B30" w:rsidRDefault="00EA7B30" w:rsidP="008B74BD">
            <w:pPr>
              <w:ind w:left="315" w:hangingChars="150" w:hanging="315"/>
            </w:pPr>
            <w:r w:rsidRPr="008B74BD">
              <w:rPr>
                <w:rFonts w:hint="eastAsia"/>
                <w:szCs w:val="21"/>
              </w:rPr>
              <w:t>□</w:t>
            </w:r>
            <w:r>
              <w:tab/>
            </w:r>
            <w:r>
              <w:rPr>
                <w:rFonts w:hint="eastAsia"/>
              </w:rPr>
              <w:t>自機関が設置する倫理審査委員会に審査を申請する</w:t>
            </w:r>
          </w:p>
          <w:p w14:paraId="3F6B8DD6" w14:textId="77777777" w:rsidR="00EA7B30" w:rsidRDefault="00EA7B30" w:rsidP="008B74BD">
            <w:pPr>
              <w:ind w:left="315" w:hangingChars="150" w:hanging="315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別の倫理審査委員会（自機関以外が設置する）に審査を委託する</w:t>
            </w:r>
          </w:p>
          <w:p w14:paraId="38712A68" w14:textId="5178A5B3" w:rsidR="001D1C76" w:rsidRPr="008B74BD" w:rsidRDefault="001D1C76" w:rsidP="008B74BD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</w:tbl>
    <w:p w14:paraId="34D4B1C2" w14:textId="42D748AF" w:rsidR="00E44141" w:rsidRPr="00E44141" w:rsidRDefault="00EA7B30" w:rsidP="008D44AB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1F46" w14:textId="77777777" w:rsidR="00A82719" w:rsidRDefault="00A82719">
      <w:r>
        <w:separator/>
      </w:r>
    </w:p>
  </w:endnote>
  <w:endnote w:type="continuationSeparator" w:id="0">
    <w:p w14:paraId="7755675A" w14:textId="77777777" w:rsidR="00A82719" w:rsidRDefault="00A8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EA88EC0-7BDE-4E4E-AAA8-7E03460AEDB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65C4" w14:textId="77777777" w:rsidR="00A82719" w:rsidRDefault="00A82719">
      <w:r>
        <w:separator/>
      </w:r>
    </w:p>
  </w:footnote>
  <w:footnote w:type="continuationSeparator" w:id="0">
    <w:p w14:paraId="73653C74" w14:textId="77777777" w:rsidR="00A82719" w:rsidRDefault="00A8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D44AB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719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35FE-6DDD-4B5B-9F76-3D7A387C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2021-09-14T03:09:00Z</dcterms:created>
  <dcterms:modified xsi:type="dcterms:W3CDTF">2021-09-14T03:09:00Z</dcterms:modified>
</cp:coreProperties>
</file>